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DF66" w14:textId="77777777" w:rsidR="00873A33" w:rsidRPr="00873A33" w:rsidRDefault="00873A33" w:rsidP="00EE04E0">
      <w:pPr>
        <w:spacing w:after="0"/>
        <w:jc w:val="center"/>
        <w:rPr>
          <w:b/>
          <w:sz w:val="20"/>
          <w:szCs w:val="20"/>
        </w:rPr>
      </w:pPr>
    </w:p>
    <w:p w14:paraId="74AC3BF7" w14:textId="7F2A11C0" w:rsidR="00EE04E0" w:rsidRPr="00EE04E0" w:rsidRDefault="00EE04E0" w:rsidP="00EE04E0">
      <w:pPr>
        <w:spacing w:after="0"/>
        <w:jc w:val="center"/>
        <w:rPr>
          <w:b/>
          <w:sz w:val="28"/>
          <w:szCs w:val="28"/>
        </w:rPr>
      </w:pPr>
      <w:r w:rsidRPr="00EE04E0">
        <w:rPr>
          <w:b/>
          <w:sz w:val="28"/>
          <w:szCs w:val="28"/>
        </w:rPr>
        <w:t>REGULAMIN KONKURSU</w:t>
      </w:r>
    </w:p>
    <w:p w14:paraId="0E85660C" w14:textId="710064E2" w:rsidR="00EE04E0" w:rsidRPr="00EE04E0" w:rsidRDefault="00EE04E0" w:rsidP="00EE04E0">
      <w:pPr>
        <w:jc w:val="center"/>
        <w:rPr>
          <w:b/>
          <w:sz w:val="28"/>
          <w:szCs w:val="28"/>
        </w:rPr>
      </w:pPr>
      <w:r w:rsidRPr="00EE04E0">
        <w:rPr>
          <w:b/>
          <w:sz w:val="28"/>
          <w:szCs w:val="28"/>
        </w:rPr>
        <w:t xml:space="preserve">pt. </w:t>
      </w:r>
      <w:r w:rsidR="001169E6" w:rsidRPr="001169E6">
        <w:rPr>
          <w:b/>
          <w:sz w:val="28"/>
          <w:szCs w:val="28"/>
        </w:rPr>
        <w:t xml:space="preserve">"QUESTIONS - ZNAWCA </w:t>
      </w:r>
      <w:r w:rsidR="0084330D">
        <w:rPr>
          <w:b/>
          <w:sz w:val="28"/>
          <w:szCs w:val="28"/>
        </w:rPr>
        <w:t>JURY</w:t>
      </w:r>
      <w:r w:rsidR="001169E6" w:rsidRPr="001169E6">
        <w:rPr>
          <w:b/>
          <w:sz w:val="28"/>
          <w:szCs w:val="28"/>
        </w:rPr>
        <w:t>"</w:t>
      </w:r>
    </w:p>
    <w:p w14:paraId="167AF835" w14:textId="77777777" w:rsidR="00EE04E0" w:rsidRDefault="00EE04E0" w:rsidP="0027080F">
      <w:pPr>
        <w:spacing w:after="0"/>
      </w:pPr>
    </w:p>
    <w:p w14:paraId="0690B949" w14:textId="77777777" w:rsidR="00EE04E0" w:rsidRPr="00C37BF6" w:rsidRDefault="00EE04E0" w:rsidP="00EE04E0">
      <w:pPr>
        <w:jc w:val="center"/>
        <w:rPr>
          <w:b/>
        </w:rPr>
      </w:pPr>
      <w:r w:rsidRPr="00C37BF6">
        <w:rPr>
          <w:rFonts w:cstheme="minorHAnsi"/>
          <w:b/>
        </w:rPr>
        <w:t>§</w:t>
      </w:r>
      <w:r w:rsidRPr="00C37BF6">
        <w:rPr>
          <w:b/>
        </w:rPr>
        <w:t xml:space="preserve"> 1 </w:t>
      </w:r>
      <w:r>
        <w:rPr>
          <w:b/>
        </w:rPr>
        <w:t>Organizator i cel konkursu</w:t>
      </w:r>
    </w:p>
    <w:p w14:paraId="44DD9A00" w14:textId="4712A038" w:rsidR="00EE04E0" w:rsidRPr="006F7660" w:rsidRDefault="00EE04E0" w:rsidP="0084330D">
      <w:pPr>
        <w:pStyle w:val="Akapitzlist"/>
        <w:numPr>
          <w:ilvl w:val="0"/>
          <w:numId w:val="7"/>
        </w:numPr>
      </w:pPr>
      <w:r w:rsidRPr="00366F81">
        <w:t xml:space="preserve">Organizatorem konkursu jest </w:t>
      </w:r>
      <w:r w:rsidR="0084330D">
        <w:t xml:space="preserve">Fundacja Mapa Pasji </w:t>
      </w:r>
      <w:r w:rsidR="00CD0606" w:rsidRPr="006F7660">
        <w:t>z siedzibą w Krakowie, przy ul. Stańczyka 12/4, nr KRS 0000643396.</w:t>
      </w:r>
    </w:p>
    <w:p w14:paraId="0469CD57" w14:textId="73DB5CDF" w:rsidR="00EE04E0" w:rsidRDefault="00EE04E0" w:rsidP="00EE04E0">
      <w:pPr>
        <w:pStyle w:val="Akapitzlist"/>
        <w:numPr>
          <w:ilvl w:val="0"/>
          <w:numId w:val="7"/>
        </w:numPr>
      </w:pPr>
      <w:r w:rsidRPr="006F7660">
        <w:t>Administratorem danych osobowych gromadzonych w konkurs</w:t>
      </w:r>
      <w:r w:rsidR="00873A33">
        <w:t>ie</w:t>
      </w:r>
      <w:r w:rsidRPr="006F7660">
        <w:t xml:space="preserve"> jest Fundacja </w:t>
      </w:r>
      <w:r w:rsidR="00CD0606" w:rsidRPr="006F7660">
        <w:t>Mapa Pasji</w:t>
      </w:r>
      <w:r w:rsidRPr="006F7660">
        <w:t>.</w:t>
      </w:r>
    </w:p>
    <w:p w14:paraId="007559A9" w14:textId="5E068C95" w:rsidR="0084330D" w:rsidRDefault="0084330D" w:rsidP="00EE04E0">
      <w:pPr>
        <w:pStyle w:val="Akapitzlist"/>
        <w:numPr>
          <w:ilvl w:val="0"/>
          <w:numId w:val="7"/>
        </w:numPr>
      </w:pPr>
      <w:r>
        <w:t>Konkurs jest realizowany w ramach projektów:</w:t>
      </w:r>
    </w:p>
    <w:p w14:paraId="3C4C0759" w14:textId="0A851305" w:rsidR="0084330D" w:rsidRDefault="0084330D" w:rsidP="0084330D">
      <w:pPr>
        <w:pStyle w:val="Akapitzlist"/>
        <w:numPr>
          <w:ilvl w:val="1"/>
          <w:numId w:val="7"/>
        </w:numPr>
      </w:pPr>
      <w:r>
        <w:t>„Jurajskie Wyprawy Odkrywców 2021”, realizowanego przy wsparciu finansowym Województwa Małopolskiego.</w:t>
      </w:r>
    </w:p>
    <w:p w14:paraId="2E374AC9" w14:textId="476A2D5A" w:rsidR="0084330D" w:rsidRPr="006F7660" w:rsidRDefault="0084330D" w:rsidP="0084330D">
      <w:pPr>
        <w:pStyle w:val="Akapitzlist"/>
        <w:numPr>
          <w:ilvl w:val="1"/>
          <w:numId w:val="7"/>
        </w:numPr>
      </w:pPr>
      <w:r>
        <w:t>„Jurajskie Wyprawy Odkrywców”, realizowanego przy wsparciu finansowym Powiatu Krakowskiego.</w:t>
      </w:r>
    </w:p>
    <w:p w14:paraId="69F74630" w14:textId="0B83E407" w:rsidR="00EE04E0" w:rsidRDefault="00EE04E0" w:rsidP="00EE04E0">
      <w:pPr>
        <w:pStyle w:val="Akapitzlist"/>
        <w:numPr>
          <w:ilvl w:val="0"/>
          <w:numId w:val="7"/>
        </w:numPr>
      </w:pPr>
      <w:r>
        <w:t xml:space="preserve">Informacja o konkursie jest publikowana na stronie </w:t>
      </w:r>
      <w:hyperlink r:id="rId7" w:history="1">
        <w:r w:rsidR="0084330D" w:rsidRPr="00E357B9">
          <w:rPr>
            <w:rStyle w:val="Hipercze"/>
          </w:rPr>
          <w:t>www.questy.org.pl</w:t>
        </w:r>
      </w:hyperlink>
      <w:r w:rsidR="0006132B">
        <w:t xml:space="preserve"> oraz </w:t>
      </w:r>
      <w:r>
        <w:t>na profil</w:t>
      </w:r>
      <w:r w:rsidR="0006132B">
        <w:t>ach</w:t>
      </w:r>
      <w:r>
        <w:t xml:space="preserve"> „Questy – Wyprawy Odkrywców” na Facebooku</w:t>
      </w:r>
      <w:r w:rsidR="0006132B">
        <w:t xml:space="preserve"> oraz Instagramie, </w:t>
      </w:r>
      <w:r>
        <w:t>może być także rozesłana do mediów regionalnych i ogólnopolskich, a także do innych instytucji i organizacji partnerskich.</w:t>
      </w:r>
    </w:p>
    <w:p w14:paraId="4E4C997F" w14:textId="5C0B8689" w:rsidR="00500065" w:rsidRDefault="00EE04E0" w:rsidP="00423E7E">
      <w:pPr>
        <w:pStyle w:val="Akapitzlist"/>
        <w:numPr>
          <w:ilvl w:val="0"/>
          <w:numId w:val="7"/>
        </w:numPr>
        <w:rPr>
          <w:b/>
        </w:rPr>
      </w:pPr>
      <w:r w:rsidRPr="00500065">
        <w:rPr>
          <w:b/>
        </w:rPr>
        <w:t xml:space="preserve">Celem konkursu jest wyłonienie i uhonorowanie </w:t>
      </w:r>
      <w:r w:rsidR="0051471C" w:rsidRPr="00500065">
        <w:rPr>
          <w:b/>
        </w:rPr>
        <w:t xml:space="preserve">najlepszych znawców </w:t>
      </w:r>
      <w:r w:rsidR="0084330D">
        <w:rPr>
          <w:b/>
        </w:rPr>
        <w:t>Wyżyny Krakowsko-Częstochowskiej (zwanej dalej Jurą)</w:t>
      </w:r>
      <w:r w:rsidR="0051471C" w:rsidRPr="00500065">
        <w:rPr>
          <w:b/>
        </w:rPr>
        <w:t>,</w:t>
      </w:r>
      <w:r w:rsidRPr="00500065">
        <w:rPr>
          <w:b/>
        </w:rPr>
        <w:t xml:space="preserve"> to jest osób, które w okresie od </w:t>
      </w:r>
      <w:r w:rsidR="0084330D">
        <w:rPr>
          <w:b/>
        </w:rPr>
        <w:t>10.09</w:t>
      </w:r>
      <w:r w:rsidR="00CD0606" w:rsidRPr="00500065">
        <w:rPr>
          <w:b/>
        </w:rPr>
        <w:t>.20</w:t>
      </w:r>
      <w:r w:rsidR="0084330D">
        <w:rPr>
          <w:b/>
        </w:rPr>
        <w:t>21</w:t>
      </w:r>
      <w:r w:rsidRPr="00500065">
        <w:rPr>
          <w:b/>
        </w:rPr>
        <w:t xml:space="preserve"> do </w:t>
      </w:r>
      <w:r w:rsidR="0084330D">
        <w:rPr>
          <w:b/>
        </w:rPr>
        <w:t>22</w:t>
      </w:r>
      <w:r w:rsidR="00500065" w:rsidRPr="00500065">
        <w:rPr>
          <w:b/>
        </w:rPr>
        <w:t>.1</w:t>
      </w:r>
      <w:r w:rsidR="0084330D">
        <w:rPr>
          <w:b/>
        </w:rPr>
        <w:t>0</w:t>
      </w:r>
      <w:r w:rsidR="00500065" w:rsidRPr="00500065">
        <w:rPr>
          <w:b/>
        </w:rPr>
        <w:t>.202</w:t>
      </w:r>
      <w:r w:rsidR="0084330D">
        <w:rPr>
          <w:b/>
        </w:rPr>
        <w:t>1</w:t>
      </w:r>
      <w:r w:rsidR="00500065" w:rsidRPr="00500065">
        <w:rPr>
          <w:b/>
        </w:rPr>
        <w:t xml:space="preserve"> </w:t>
      </w:r>
      <w:r w:rsidR="004B5E58">
        <w:rPr>
          <w:b/>
        </w:rPr>
        <w:t>poprawnie przyporządkowały do odpowiedniego questu miejsc</w:t>
      </w:r>
      <w:r w:rsidR="000C2E75">
        <w:rPr>
          <w:b/>
        </w:rPr>
        <w:t>a</w:t>
      </w:r>
      <w:r w:rsidR="004B5E58">
        <w:rPr>
          <w:b/>
        </w:rPr>
        <w:t xml:space="preserve"> na zdjęciach</w:t>
      </w:r>
      <w:r w:rsidR="00FA7E87">
        <w:rPr>
          <w:b/>
        </w:rPr>
        <w:t xml:space="preserve"> </w:t>
      </w:r>
      <w:r w:rsidR="00500065" w:rsidRPr="00500065">
        <w:rPr>
          <w:b/>
        </w:rPr>
        <w:t>oraz odpowiedziały na pyt</w:t>
      </w:r>
      <w:r w:rsidR="004B5E58">
        <w:rPr>
          <w:b/>
        </w:rPr>
        <w:t>ania związane z tymi miejscami bądź questami.</w:t>
      </w:r>
    </w:p>
    <w:p w14:paraId="5EA80D9B" w14:textId="77777777" w:rsidR="00EE04E0" w:rsidRDefault="00EE04E0" w:rsidP="0027080F">
      <w:pPr>
        <w:spacing w:after="0"/>
        <w:jc w:val="center"/>
        <w:rPr>
          <w:rFonts w:cstheme="minorHAnsi"/>
          <w:b/>
        </w:rPr>
      </w:pPr>
    </w:p>
    <w:p w14:paraId="701EC940" w14:textId="77777777" w:rsidR="00EE04E0" w:rsidRPr="00630CA3" w:rsidRDefault="00EE04E0" w:rsidP="00EE04E0">
      <w:pPr>
        <w:jc w:val="center"/>
        <w:rPr>
          <w:b/>
        </w:rPr>
      </w:pPr>
      <w:r w:rsidRPr="00630CA3">
        <w:rPr>
          <w:rFonts w:cstheme="minorHAnsi"/>
          <w:b/>
        </w:rPr>
        <w:t>§</w:t>
      </w:r>
      <w:r w:rsidRPr="00630CA3">
        <w:rPr>
          <w:b/>
        </w:rPr>
        <w:t xml:space="preserve"> 2 </w:t>
      </w:r>
      <w:r>
        <w:rPr>
          <w:b/>
        </w:rPr>
        <w:t>Warunki udziału w konkursie</w:t>
      </w:r>
    </w:p>
    <w:p w14:paraId="681B8333" w14:textId="77777777" w:rsidR="00EE04E0" w:rsidRDefault="00EE04E0" w:rsidP="00EE04E0">
      <w:pPr>
        <w:pStyle w:val="Akapitzlist"/>
        <w:numPr>
          <w:ilvl w:val="0"/>
          <w:numId w:val="8"/>
        </w:numPr>
      </w:pPr>
      <w:r>
        <w:t>Uczes</w:t>
      </w:r>
      <w:r w:rsidR="00AE5381">
        <w:t xml:space="preserve">tnikiem konkursu może być </w:t>
      </w:r>
      <w:r w:rsidRPr="00AE5381">
        <w:rPr>
          <w:b/>
        </w:rPr>
        <w:t>osoba</w:t>
      </w:r>
      <w:r w:rsidR="00AE5381" w:rsidRPr="00AE5381">
        <w:rPr>
          <w:b/>
        </w:rPr>
        <w:t xml:space="preserve"> lub grupa osób (np. rodzina)</w:t>
      </w:r>
      <w:r w:rsidR="00AE5381">
        <w:t>, której reprezentant</w:t>
      </w:r>
      <w:r>
        <w:t>:</w:t>
      </w:r>
    </w:p>
    <w:p w14:paraId="02852B8D" w14:textId="77777777" w:rsidR="00EE04E0" w:rsidRPr="00E05E9D" w:rsidRDefault="00AE5381" w:rsidP="00EE04E0">
      <w:pPr>
        <w:pStyle w:val="Akapitzlist"/>
        <w:numPr>
          <w:ilvl w:val="1"/>
          <w:numId w:val="8"/>
        </w:numPr>
      </w:pPr>
      <w:r>
        <w:t>Ukończył</w:t>
      </w:r>
      <w:r w:rsidR="00EE04E0" w:rsidRPr="00E05E9D">
        <w:t xml:space="preserve"> 13 lat;</w:t>
      </w:r>
    </w:p>
    <w:p w14:paraId="1490A9C6" w14:textId="1F4BCC4A" w:rsidR="00D27664" w:rsidRDefault="0075604A" w:rsidP="005F663F">
      <w:pPr>
        <w:pStyle w:val="Akapitzlist"/>
        <w:numPr>
          <w:ilvl w:val="1"/>
          <w:numId w:val="8"/>
        </w:numPr>
      </w:pPr>
      <w:r>
        <w:t xml:space="preserve">Posiada konto użytkownika na portalu </w:t>
      </w:r>
      <w:hyperlink r:id="rId8" w:history="1">
        <w:r w:rsidR="0084330D" w:rsidRPr="00E357B9">
          <w:rPr>
            <w:rStyle w:val="Hipercze"/>
          </w:rPr>
          <w:t>www.questy.org.pl</w:t>
        </w:r>
      </w:hyperlink>
      <w:r w:rsidR="00D27664">
        <w:t>, na którym jest  zarejestrowane ukończenie min. 1 questu w terenie (nie questu wirtualnego).</w:t>
      </w:r>
    </w:p>
    <w:p w14:paraId="59A52951" w14:textId="77777777" w:rsidR="00344D01" w:rsidRPr="00B74E33" w:rsidRDefault="00344D01" w:rsidP="00EE04E0">
      <w:pPr>
        <w:pStyle w:val="Akapitzlist"/>
        <w:numPr>
          <w:ilvl w:val="1"/>
          <w:numId w:val="8"/>
        </w:numPr>
      </w:pPr>
      <w:r w:rsidRPr="00B74E33">
        <w:t>Wyśle zgłoszenie konkursowe w następujący sposób:</w:t>
      </w:r>
    </w:p>
    <w:p w14:paraId="302EE976" w14:textId="1A6F0114" w:rsidR="00B74E33" w:rsidRPr="00F9548D" w:rsidRDefault="00344D01" w:rsidP="00B74E33">
      <w:pPr>
        <w:pStyle w:val="Akapitzlist"/>
        <w:numPr>
          <w:ilvl w:val="0"/>
          <w:numId w:val="18"/>
        </w:numPr>
        <w:ind w:left="1701" w:hanging="283"/>
      </w:pPr>
      <w:r w:rsidRPr="00F9548D">
        <w:t xml:space="preserve">W </w:t>
      </w:r>
      <w:r w:rsidR="000C2E75">
        <w:t>okresie</w:t>
      </w:r>
      <w:r w:rsidRPr="00F9548D">
        <w:t xml:space="preserve"> trwania </w:t>
      </w:r>
      <w:r w:rsidR="000C2E75">
        <w:t xml:space="preserve">wyzwania </w:t>
      </w:r>
      <w:r w:rsidRPr="00F9548D">
        <w:t>konkurs</w:t>
      </w:r>
      <w:r w:rsidR="000C2E75">
        <w:t>owego</w:t>
      </w:r>
      <w:r w:rsidRPr="00F9548D">
        <w:t xml:space="preserve"> </w:t>
      </w:r>
      <w:r w:rsidR="007F7C49">
        <w:t>(zgodnie z</w:t>
      </w:r>
      <w:r w:rsidR="004E3E0C" w:rsidRPr="00F9548D">
        <w:t xml:space="preserve"> </w:t>
      </w:r>
      <w:r w:rsidR="004E3E0C" w:rsidRPr="00F9548D">
        <w:rPr>
          <w:rFonts w:cstheme="minorHAnsi"/>
        </w:rPr>
        <w:t>§</w:t>
      </w:r>
      <w:r w:rsidR="00FC797E">
        <w:t xml:space="preserve"> 4</w:t>
      </w:r>
      <w:r w:rsidR="004E3E0C" w:rsidRPr="00F9548D">
        <w:t xml:space="preserve">  pkt. </w:t>
      </w:r>
      <w:r w:rsidRPr="00F9548D">
        <w:t xml:space="preserve">1 i </w:t>
      </w:r>
      <w:r w:rsidR="004E3E0C" w:rsidRPr="00F9548D">
        <w:t>2</w:t>
      </w:r>
      <w:r w:rsidR="007F7C49">
        <w:t>)</w:t>
      </w:r>
      <w:r w:rsidRPr="00F9548D">
        <w:t xml:space="preserve"> zaloguje się na swo</w:t>
      </w:r>
      <w:r w:rsidR="007F7C49">
        <w:t>je</w:t>
      </w:r>
      <w:r w:rsidRPr="00F9548D">
        <w:t xml:space="preserve"> konto</w:t>
      </w:r>
      <w:r w:rsidR="00B85C48">
        <w:t xml:space="preserve"> i </w:t>
      </w:r>
      <w:r w:rsidRPr="00F9548D">
        <w:t xml:space="preserve">wejdzie na </w:t>
      </w:r>
      <w:r w:rsidR="0084330D">
        <w:t>pod</w:t>
      </w:r>
      <w:r w:rsidRPr="00F9548D">
        <w:t>stronę</w:t>
      </w:r>
      <w:r w:rsidR="0084330D">
        <w:t xml:space="preserve"> konkursu</w:t>
      </w:r>
      <w:r w:rsidR="00B85C48">
        <w:t xml:space="preserve"> w dziale „Konkursy i promocje”</w:t>
      </w:r>
      <w:r w:rsidR="00FA7E87">
        <w:t xml:space="preserve"> </w:t>
      </w:r>
    </w:p>
    <w:p w14:paraId="12BF0FF6" w14:textId="65FF690A" w:rsidR="00B74E33" w:rsidRPr="00F9548D" w:rsidRDefault="00344D01" w:rsidP="00B74E33">
      <w:pPr>
        <w:pStyle w:val="Akapitzlist"/>
        <w:numPr>
          <w:ilvl w:val="0"/>
          <w:numId w:val="18"/>
        </w:numPr>
        <w:ind w:left="1701" w:hanging="283"/>
      </w:pPr>
      <w:r w:rsidRPr="00F9548D">
        <w:t xml:space="preserve">Następnie wejdzie na </w:t>
      </w:r>
      <w:r w:rsidR="00B74E33" w:rsidRPr="00F9548D">
        <w:t xml:space="preserve">podstronę danego </w:t>
      </w:r>
      <w:r w:rsidR="000C2E75">
        <w:t>wyzwania</w:t>
      </w:r>
      <w:r w:rsidR="00B74E33" w:rsidRPr="00F9548D">
        <w:t xml:space="preserve"> konkursu, </w:t>
      </w:r>
    </w:p>
    <w:p w14:paraId="46D41DC5" w14:textId="77777777" w:rsidR="0075604A" w:rsidRPr="00F9548D" w:rsidRDefault="00B74E33" w:rsidP="00B74E33">
      <w:pPr>
        <w:pStyle w:val="Akapitzlist"/>
        <w:numPr>
          <w:ilvl w:val="0"/>
          <w:numId w:val="18"/>
        </w:numPr>
        <w:ind w:left="1701" w:hanging="283"/>
      </w:pPr>
      <w:r w:rsidRPr="00F9548D">
        <w:t xml:space="preserve">Tam </w:t>
      </w:r>
      <w:r w:rsidR="00344D01" w:rsidRPr="00F9548D">
        <w:t>naciśnie przycisk DOŁĄCZ i w pierwszej linijce u góry wpisze prawidłowe odpowiedzi na pytania danego etapu.</w:t>
      </w:r>
    </w:p>
    <w:p w14:paraId="5286DA65" w14:textId="77777777" w:rsidR="00593E88" w:rsidRPr="004B5E58" w:rsidRDefault="00593E88" w:rsidP="00593E88">
      <w:pPr>
        <w:pStyle w:val="Akapitzlist"/>
        <w:rPr>
          <w:sz w:val="8"/>
        </w:rPr>
      </w:pPr>
    </w:p>
    <w:p w14:paraId="1A7527A4" w14:textId="77777777" w:rsidR="00EE04E0" w:rsidRDefault="00EE04E0" w:rsidP="00EE04E0">
      <w:pPr>
        <w:pStyle w:val="Akapitzlist"/>
        <w:numPr>
          <w:ilvl w:val="0"/>
          <w:numId w:val="8"/>
        </w:numPr>
      </w:pPr>
      <w:r w:rsidRPr="00F9548D">
        <w:t>Przesłanie zgłoszenia udziału w konkursie jest równoznaczne</w:t>
      </w:r>
      <w:r>
        <w:t xml:space="preserve"> z akceptacją niniejszego regulaminu konkursu oraz ze zgodą na przetwarzanie danych osobowych przez Administratora danych osobowych </w:t>
      </w:r>
      <w:r w:rsidR="0027080F">
        <w:t>wskazanego</w:t>
      </w:r>
      <w:r>
        <w:t xml:space="preserve"> w art. 1 pkt 2, w celu przeprowadzenia konkursu.</w:t>
      </w:r>
    </w:p>
    <w:p w14:paraId="1B7E74FB" w14:textId="01FF5D3D" w:rsidR="00EE04E0" w:rsidRDefault="00EE04E0" w:rsidP="00EE04E0">
      <w:pPr>
        <w:pStyle w:val="Akapitzlist"/>
        <w:numPr>
          <w:ilvl w:val="0"/>
          <w:numId w:val="8"/>
        </w:numPr>
      </w:pPr>
      <w:r>
        <w:t>W konkursie nie mogą brać udziału reprezentanci i pracownicy Organizatorów konkursu i osoby pozostające z nimi w pokrewieństwie pierwszego lub drugiego stopnia, a także osoby posiadające dostęp do panelu administracyjnego aplikacji mobilnej „Questy – Wyprawy Odkrywców”.</w:t>
      </w:r>
    </w:p>
    <w:p w14:paraId="3CA8A13C" w14:textId="489E360F" w:rsidR="000C2E75" w:rsidRDefault="000C2E75" w:rsidP="00EE04E0">
      <w:pPr>
        <w:pStyle w:val="Akapitzlist"/>
        <w:numPr>
          <w:ilvl w:val="0"/>
          <w:numId w:val="8"/>
        </w:numPr>
      </w:pPr>
      <w:r>
        <w:t>Można dołączyć do konkursu na dowolnym etapie. Nie ma konieczności udziału we wszystkich wyzwaniach konkursowych.</w:t>
      </w:r>
    </w:p>
    <w:p w14:paraId="717C9199" w14:textId="3ED13338" w:rsidR="00EE04E0" w:rsidRPr="00630CA3" w:rsidRDefault="00EE04E0" w:rsidP="00EE04E0">
      <w:pPr>
        <w:jc w:val="center"/>
        <w:rPr>
          <w:b/>
        </w:rPr>
      </w:pPr>
      <w:r>
        <w:rPr>
          <w:rFonts w:cstheme="minorHAnsi"/>
          <w:b/>
        </w:rPr>
        <w:lastRenderedPageBreak/>
        <w:t>§</w:t>
      </w:r>
      <w:r w:rsidR="00F9548D">
        <w:rPr>
          <w:b/>
        </w:rPr>
        <w:t xml:space="preserve"> 3</w:t>
      </w:r>
      <w:r>
        <w:rPr>
          <w:b/>
        </w:rPr>
        <w:t xml:space="preserve"> Weryfikacja zgłoszeń</w:t>
      </w:r>
      <w:r w:rsidR="007B71F9">
        <w:rPr>
          <w:b/>
        </w:rPr>
        <w:t xml:space="preserve"> i </w:t>
      </w:r>
      <w:r w:rsidR="000C2E75">
        <w:rPr>
          <w:b/>
        </w:rPr>
        <w:t>punktacja konkursowa</w:t>
      </w:r>
    </w:p>
    <w:p w14:paraId="52EA9DC8" w14:textId="77777777" w:rsidR="00C05ACB" w:rsidRDefault="00EE04E0" w:rsidP="005337A2">
      <w:pPr>
        <w:pStyle w:val="Akapitzlist"/>
        <w:numPr>
          <w:ilvl w:val="0"/>
          <w:numId w:val="9"/>
        </w:numPr>
      </w:pPr>
      <w:r>
        <w:t>Organizator weryfikuje nadesłane</w:t>
      </w:r>
      <w:r w:rsidR="005337A2">
        <w:t xml:space="preserve"> zgłoszenia</w:t>
      </w:r>
      <w:r w:rsidR="002A6194">
        <w:t xml:space="preserve"> Uczestników</w:t>
      </w:r>
      <w:r w:rsidR="005337A2">
        <w:t xml:space="preserve"> poprzez sprawdzenie</w:t>
      </w:r>
      <w:r w:rsidR="00C05ACB">
        <w:t>:</w:t>
      </w:r>
    </w:p>
    <w:p w14:paraId="0DB3DD99" w14:textId="2F27AE8F" w:rsidR="00C05ACB" w:rsidRDefault="005337A2" w:rsidP="00C05ACB">
      <w:pPr>
        <w:pStyle w:val="Akapitzlist"/>
        <w:numPr>
          <w:ilvl w:val="0"/>
          <w:numId w:val="17"/>
        </w:numPr>
      </w:pPr>
      <w:r>
        <w:t xml:space="preserve">w panelu administracyjnym portalu </w:t>
      </w:r>
      <w:hyperlink r:id="rId9" w:history="1">
        <w:r w:rsidR="00B85C48" w:rsidRPr="00E357B9">
          <w:rPr>
            <w:rStyle w:val="Hipercze"/>
          </w:rPr>
          <w:t>www.questy.org.pl</w:t>
        </w:r>
      </w:hyperlink>
      <w:r w:rsidR="00C05ACB">
        <w:t xml:space="preserve"> </w:t>
      </w:r>
      <w:r>
        <w:t>i</w:t>
      </w:r>
      <w:r w:rsidR="00EE04E0">
        <w:t>stnienia wskazanego konta użytkownika</w:t>
      </w:r>
      <w:r w:rsidR="00C05ACB">
        <w:t>;</w:t>
      </w:r>
    </w:p>
    <w:p w14:paraId="4848E530" w14:textId="04A5E7D0" w:rsidR="00C05ACB" w:rsidRDefault="00C05ACB" w:rsidP="00C05ACB">
      <w:pPr>
        <w:pStyle w:val="Akapitzlist"/>
        <w:numPr>
          <w:ilvl w:val="0"/>
          <w:numId w:val="17"/>
        </w:numPr>
      </w:pPr>
      <w:r>
        <w:t xml:space="preserve">poprawności nadesłanej odpowiedzi na </w:t>
      </w:r>
      <w:r w:rsidR="000C2E75">
        <w:t>wyzwanie</w:t>
      </w:r>
      <w:r w:rsidR="00DD1652">
        <w:t xml:space="preserve"> konkursowe;</w:t>
      </w:r>
    </w:p>
    <w:p w14:paraId="2F8D3B87" w14:textId="77777777" w:rsidR="00DD1652" w:rsidRDefault="00DD1652" w:rsidP="00C05ACB">
      <w:pPr>
        <w:pStyle w:val="Akapitzlist"/>
        <w:numPr>
          <w:ilvl w:val="0"/>
          <w:numId w:val="17"/>
        </w:numPr>
      </w:pPr>
      <w:r>
        <w:t>czasu dotarcia zgłoszenia konkursowego (odpowiedzi).</w:t>
      </w:r>
    </w:p>
    <w:p w14:paraId="583182C2" w14:textId="60C9C775" w:rsidR="00C05ACB" w:rsidRDefault="000C2E75" w:rsidP="00B369BE">
      <w:pPr>
        <w:pStyle w:val="Akapitzlist"/>
        <w:numPr>
          <w:ilvl w:val="0"/>
          <w:numId w:val="9"/>
        </w:numPr>
      </w:pPr>
      <w:r>
        <w:t>Konkurs składa się z trzech etapów, które różnią się od siebie punktacją:</w:t>
      </w:r>
    </w:p>
    <w:p w14:paraId="39F53CE5" w14:textId="1E133330" w:rsidR="000C2E75" w:rsidRDefault="00EC4EFF" w:rsidP="000C2E75">
      <w:pPr>
        <w:pStyle w:val="Akapitzlist"/>
        <w:numPr>
          <w:ilvl w:val="1"/>
          <w:numId w:val="9"/>
        </w:numPr>
      </w:pPr>
      <w:r>
        <w:t>Etap turystów: 3 wyzwania konkursowe o niewielkiej trudności, które rozpoczną się w dniach 10.09.2021, 17.09.2021 i 24.09.2021 – za udzielenie poprawnej odpowiedzi na wyzwanie można otrzymać 2 punkty, za odpowiedź częściowo poprawną – 1 pkt;</w:t>
      </w:r>
    </w:p>
    <w:p w14:paraId="7D6A710D" w14:textId="034E34D1" w:rsidR="00EC4EFF" w:rsidRDefault="00EC4EFF" w:rsidP="000C2E75">
      <w:pPr>
        <w:pStyle w:val="Akapitzlist"/>
        <w:numPr>
          <w:ilvl w:val="1"/>
          <w:numId w:val="9"/>
        </w:numPr>
      </w:pPr>
      <w:r>
        <w:t>Etap odkrywców: 3 wyzwania konkursowe o średniej trudności, które rozpoczną się w dniach 1.10.2021, 8.10.2021, 15.</w:t>
      </w:r>
      <w:r w:rsidR="00FE0045">
        <w:t>10</w:t>
      </w:r>
      <w:r>
        <w:t>.2021 - za udzielenie poprawnej odpowiedzi na wyzwanie można otrzymać 3 punkty, za odpowiedź częściowo poprawną – 2 pkt;</w:t>
      </w:r>
    </w:p>
    <w:p w14:paraId="52B9BA0A" w14:textId="453156C7" w:rsidR="00EC4EFF" w:rsidRDefault="00EC4EFF" w:rsidP="000C2E75">
      <w:pPr>
        <w:pStyle w:val="Akapitzlist"/>
        <w:numPr>
          <w:ilvl w:val="1"/>
          <w:numId w:val="9"/>
        </w:numPr>
      </w:pPr>
      <w:r>
        <w:t>Etap koneserów: 1 wyzwanie konkursowe o dużej trudności, które rozpocznie się 22.10.2021 – za udzielenie poprawnej odpowiedzi na wyzwanie można otrzymać 5 punktów, za odpowiedź częściowo poprawną – 3 pkt.</w:t>
      </w:r>
    </w:p>
    <w:p w14:paraId="7E7228B6" w14:textId="005EBFAF" w:rsidR="005434A5" w:rsidRPr="004358CF" w:rsidRDefault="00C32E39" w:rsidP="000B12A4">
      <w:pPr>
        <w:pStyle w:val="Akapitzlist"/>
        <w:numPr>
          <w:ilvl w:val="0"/>
          <w:numId w:val="9"/>
        </w:numPr>
        <w:rPr>
          <w:rStyle w:val="Hipercze"/>
          <w:color w:val="auto"/>
          <w:u w:val="none"/>
        </w:rPr>
      </w:pPr>
      <w:r>
        <w:t xml:space="preserve">W </w:t>
      </w:r>
      <w:r w:rsidRPr="004358CF">
        <w:t>przypadk</w:t>
      </w:r>
      <w:r w:rsidR="00B85C48">
        <w:t>u</w:t>
      </w:r>
      <w:r w:rsidRPr="004358CF">
        <w:t xml:space="preserve"> gdy Uczestnik prześle zgłoszenie konkursowe na dany etap wraz z odpowiedziami zgodnie z procedurą opisaną w </w:t>
      </w:r>
      <w:r w:rsidRPr="004358CF">
        <w:rPr>
          <w:rFonts w:cstheme="minorHAnsi"/>
        </w:rPr>
        <w:t>§</w:t>
      </w:r>
      <w:r w:rsidRPr="004358CF">
        <w:t xml:space="preserve"> 2  pkt 1. c</w:t>
      </w:r>
      <w:r w:rsidRPr="004358CF">
        <w:rPr>
          <w:b/>
        </w:rPr>
        <w:t xml:space="preserve">, </w:t>
      </w:r>
      <w:r w:rsidRPr="004358CF">
        <w:t xml:space="preserve">dopuszcza się przesłanie zmienionej odpowiedzi na pytanie danego etapu konkursowego do czasu upłynięcia terminu na odpowiedzi danego etapu. Ewentualne zmiany w zgłoszonej wcześniej odpowiedzi należy wysyłać na adres </w:t>
      </w:r>
      <w:hyperlink r:id="rId10" w:history="1">
        <w:r w:rsidR="004358CF" w:rsidRPr="004358CF">
          <w:rPr>
            <w:rStyle w:val="Hipercze"/>
          </w:rPr>
          <w:t>konkurs@mapapasji.pl</w:t>
        </w:r>
      </w:hyperlink>
      <w:r w:rsidRPr="004358CF">
        <w:rPr>
          <w:rStyle w:val="Hipercze"/>
        </w:rPr>
        <w:t xml:space="preserve">. </w:t>
      </w:r>
    </w:p>
    <w:p w14:paraId="7C90BEF5" w14:textId="485532BC" w:rsidR="00C32E39" w:rsidRPr="004358CF" w:rsidRDefault="005434A5" w:rsidP="005434A5">
      <w:pPr>
        <w:pStyle w:val="Akapitzlist"/>
      </w:pPr>
      <w:r w:rsidRPr="004358CF">
        <w:t xml:space="preserve">Jeżeli przesłana, zmieniona </w:t>
      </w:r>
      <w:r w:rsidR="00C32E39" w:rsidRPr="004358CF">
        <w:t>odpowiedź będzie poprawna</w:t>
      </w:r>
      <w:r w:rsidR="00EC4EFF">
        <w:t xml:space="preserve">, </w:t>
      </w:r>
      <w:r w:rsidR="00C32E39" w:rsidRPr="004358CF">
        <w:t>to Uczestnik otrzyma odpowiednio:</w:t>
      </w:r>
    </w:p>
    <w:p w14:paraId="23C7C1C9" w14:textId="77777777" w:rsidR="00EC4EFF" w:rsidRDefault="00EC4EFF" w:rsidP="000B12A4">
      <w:pPr>
        <w:pStyle w:val="Akapitzlist"/>
        <w:numPr>
          <w:ilvl w:val="0"/>
          <w:numId w:val="19"/>
        </w:numPr>
        <w:ind w:hanging="87"/>
      </w:pPr>
      <w:r>
        <w:t>1</w:t>
      </w:r>
      <w:r w:rsidR="004358CF" w:rsidRPr="004358CF">
        <w:t xml:space="preserve"> punkt </w:t>
      </w:r>
      <w:r>
        <w:t>w Etapie turystów;</w:t>
      </w:r>
    </w:p>
    <w:p w14:paraId="4E6AF764" w14:textId="77777777" w:rsidR="00EC4EFF" w:rsidRDefault="00EC4EFF" w:rsidP="000B12A4">
      <w:pPr>
        <w:pStyle w:val="Akapitzlist"/>
        <w:numPr>
          <w:ilvl w:val="0"/>
          <w:numId w:val="19"/>
        </w:numPr>
        <w:ind w:hanging="87"/>
      </w:pPr>
      <w:r>
        <w:t>2 punkty w Etapie odkrywców;</w:t>
      </w:r>
    </w:p>
    <w:p w14:paraId="42B3DE1E" w14:textId="77777777" w:rsidR="00EC4EFF" w:rsidRDefault="00EC4EFF" w:rsidP="00EC4EFF">
      <w:pPr>
        <w:pStyle w:val="Akapitzlist"/>
        <w:numPr>
          <w:ilvl w:val="0"/>
          <w:numId w:val="19"/>
        </w:numPr>
        <w:ind w:hanging="87"/>
      </w:pPr>
      <w:r>
        <w:t xml:space="preserve">3 punkty w Etapie koneserów. </w:t>
      </w:r>
    </w:p>
    <w:p w14:paraId="043ACD4A" w14:textId="124A6D58" w:rsidR="007C69B2" w:rsidRPr="004358CF" w:rsidRDefault="00D27664" w:rsidP="00EC4EFF">
      <w:pPr>
        <w:pStyle w:val="Akapitzlist"/>
        <w:numPr>
          <w:ilvl w:val="0"/>
          <w:numId w:val="9"/>
        </w:numPr>
      </w:pPr>
      <w:r>
        <w:t>W</w:t>
      </w:r>
      <w:r w:rsidR="007B71F9" w:rsidRPr="004358CF">
        <w:t xml:space="preserve"> </w:t>
      </w:r>
      <w:r>
        <w:t>każdym wyzwaniu</w:t>
      </w:r>
      <w:r w:rsidR="007B71F9" w:rsidRPr="004358CF">
        <w:t xml:space="preserve"> Organizatorzy ustalają listę zgłoszeń spełniających wymogi konkursu oraz na podstawie </w:t>
      </w:r>
      <w:r w:rsidR="002A6194" w:rsidRPr="004358CF">
        <w:t xml:space="preserve">dodatkowej weryfikacji czasu przysłania zgłoszenia </w:t>
      </w:r>
      <w:r w:rsidR="007C69B2" w:rsidRPr="004358CF">
        <w:t xml:space="preserve">przydzielają </w:t>
      </w:r>
      <w:r>
        <w:t xml:space="preserve">dodatkowe </w:t>
      </w:r>
      <w:r w:rsidR="007C69B2" w:rsidRPr="004358CF">
        <w:t>punkty Uczestnikom</w:t>
      </w:r>
      <w:r>
        <w:t xml:space="preserve">: w każdym wyzwaniu </w:t>
      </w:r>
      <w:r w:rsidR="007C69B2" w:rsidRPr="004358CF">
        <w:t>pierwsza osoba, która poda właściwą odpowiedź</w:t>
      </w:r>
      <w:r w:rsidR="00EC4EFF">
        <w:t xml:space="preserve"> </w:t>
      </w:r>
      <w:r w:rsidR="007C69B2" w:rsidRPr="00D27664">
        <w:t xml:space="preserve">otrzyma </w:t>
      </w:r>
      <w:r w:rsidRPr="00D27664">
        <w:t>3</w:t>
      </w:r>
      <w:r w:rsidR="007C69B2" w:rsidRPr="00D27664">
        <w:t xml:space="preserve"> punkt</w:t>
      </w:r>
      <w:r w:rsidRPr="00D27664">
        <w:t>y</w:t>
      </w:r>
      <w:r w:rsidR="007C69B2" w:rsidRPr="00D27664">
        <w:t xml:space="preserve">, druga - </w:t>
      </w:r>
      <w:r w:rsidRPr="00D27664">
        <w:t>2</w:t>
      </w:r>
      <w:r w:rsidR="007C69B2" w:rsidRPr="00D27664">
        <w:t xml:space="preserve"> punkt</w:t>
      </w:r>
      <w:r w:rsidRPr="00D27664">
        <w:t>y</w:t>
      </w:r>
      <w:r w:rsidR="007C69B2" w:rsidRPr="00D27664">
        <w:t xml:space="preserve">, trzecia - </w:t>
      </w:r>
      <w:r w:rsidRPr="00D27664">
        <w:t>1</w:t>
      </w:r>
      <w:r w:rsidR="007C69B2" w:rsidRPr="00D27664">
        <w:t xml:space="preserve"> punkt</w:t>
      </w:r>
      <w:r w:rsidRPr="00D27664">
        <w:t>.</w:t>
      </w:r>
    </w:p>
    <w:p w14:paraId="5EE2514B" w14:textId="77777777" w:rsidR="007B71F9" w:rsidRDefault="007C69B2" w:rsidP="007C69B2">
      <w:pPr>
        <w:pStyle w:val="Akapitzlist"/>
        <w:numPr>
          <w:ilvl w:val="0"/>
          <w:numId w:val="9"/>
        </w:numPr>
      </w:pPr>
      <w:r>
        <w:t>Na podstawie przydzielonych punktów Organizator ustala</w:t>
      </w:r>
      <w:r w:rsidR="002A6194">
        <w:t xml:space="preserve"> listę rankingową Uczestników.</w:t>
      </w:r>
    </w:p>
    <w:p w14:paraId="2B559A0A" w14:textId="77777777" w:rsidR="0027080F" w:rsidRPr="007777B2" w:rsidRDefault="0027080F" w:rsidP="0027080F">
      <w:pPr>
        <w:pStyle w:val="Akapitzlist"/>
        <w:rPr>
          <w:sz w:val="12"/>
        </w:rPr>
      </w:pPr>
    </w:p>
    <w:p w14:paraId="0E034BC6" w14:textId="77777777" w:rsidR="0027080F" w:rsidRPr="007A3EFF" w:rsidRDefault="0027080F" w:rsidP="0027080F">
      <w:pPr>
        <w:spacing w:after="0"/>
      </w:pPr>
    </w:p>
    <w:p w14:paraId="2F7EB21D" w14:textId="77777777" w:rsidR="00EE04E0" w:rsidRPr="00630CA3" w:rsidRDefault="00EE04E0" w:rsidP="0027080F">
      <w:pPr>
        <w:jc w:val="center"/>
        <w:rPr>
          <w:b/>
        </w:rPr>
      </w:pPr>
      <w:r w:rsidRPr="00630CA3">
        <w:rPr>
          <w:rFonts w:cstheme="minorHAnsi"/>
          <w:b/>
        </w:rPr>
        <w:t>§</w:t>
      </w:r>
      <w:r w:rsidR="00F9548D">
        <w:rPr>
          <w:b/>
        </w:rPr>
        <w:t xml:space="preserve"> 4</w:t>
      </w:r>
      <w:r w:rsidRPr="00630CA3">
        <w:rPr>
          <w:b/>
        </w:rPr>
        <w:t xml:space="preserve"> Harmonogram konkursu</w:t>
      </w:r>
    </w:p>
    <w:p w14:paraId="2A83CB71" w14:textId="6D8B7BB1" w:rsidR="001F7596" w:rsidRDefault="001F7596" w:rsidP="001F7596">
      <w:pPr>
        <w:pStyle w:val="Akapitzlist"/>
        <w:numPr>
          <w:ilvl w:val="0"/>
          <w:numId w:val="10"/>
        </w:numPr>
      </w:pPr>
      <w:r>
        <w:t xml:space="preserve">Konkurs będzie składał się z </w:t>
      </w:r>
      <w:r w:rsidR="00B85C48">
        <w:t>7</w:t>
      </w:r>
      <w:r>
        <w:t xml:space="preserve"> etapów, rozpoczynających się o god</w:t>
      </w:r>
      <w:r w:rsidR="00063F27">
        <w:t>zini</w:t>
      </w:r>
      <w:r w:rsidR="00D73A63">
        <w:t xml:space="preserve">e </w:t>
      </w:r>
      <w:r w:rsidR="00B85C48">
        <w:t>20</w:t>
      </w:r>
      <w:r w:rsidR="00D73A63">
        <w:t xml:space="preserve">.30 w następujące dni: </w:t>
      </w:r>
      <w:r w:rsidR="00B85C48">
        <w:t>10</w:t>
      </w:r>
      <w:r w:rsidR="00D73A63">
        <w:t>, 17</w:t>
      </w:r>
      <w:r w:rsidR="00063F27">
        <w:t xml:space="preserve">, </w:t>
      </w:r>
      <w:r w:rsidR="00B85C48">
        <w:t>24 września</w:t>
      </w:r>
      <w:r w:rsidR="00063F27">
        <w:t xml:space="preserve">; 1, </w:t>
      </w:r>
      <w:r w:rsidR="00B85C48">
        <w:t xml:space="preserve">8, </w:t>
      </w:r>
      <w:r w:rsidR="00063F27">
        <w:t>15, 2</w:t>
      </w:r>
      <w:r w:rsidR="00B85C48">
        <w:t>2</w:t>
      </w:r>
      <w:r w:rsidR="00063F27">
        <w:t xml:space="preserve"> października</w:t>
      </w:r>
      <w:r>
        <w:t xml:space="preserve">. </w:t>
      </w:r>
    </w:p>
    <w:p w14:paraId="1D207DC7" w14:textId="0B1AD565" w:rsidR="001F7596" w:rsidRDefault="001F7596" w:rsidP="001F7596">
      <w:pPr>
        <w:pStyle w:val="Akapitzlist"/>
        <w:numPr>
          <w:ilvl w:val="0"/>
          <w:numId w:val="10"/>
        </w:numPr>
      </w:pPr>
      <w:r>
        <w:t>Każdy etap t</w:t>
      </w:r>
      <w:r w:rsidR="00B85C48">
        <w:t>rwa od piątku od godz. 20.30 do niedzieli d</w:t>
      </w:r>
      <w:r>
        <w:t xml:space="preserve">o </w:t>
      </w:r>
      <w:r w:rsidR="00063F27">
        <w:t>godz. 23.59</w:t>
      </w:r>
      <w:r>
        <w:t xml:space="preserve">; do tego czasu </w:t>
      </w:r>
      <w:r w:rsidR="003013E3">
        <w:t>odbywa się nad</w:t>
      </w:r>
      <w:r w:rsidR="004358CF">
        <w:t>syłanie zgłoszeń konkursowych w </w:t>
      </w:r>
      <w:r w:rsidR="003013E3">
        <w:t xml:space="preserve">poszczególnych etapach konkursowych. </w:t>
      </w:r>
    </w:p>
    <w:p w14:paraId="0285F8F7" w14:textId="05D1AACD" w:rsidR="0083589E" w:rsidRDefault="00902045" w:rsidP="001F7596">
      <w:pPr>
        <w:pStyle w:val="Akapitzlist"/>
        <w:numPr>
          <w:ilvl w:val="0"/>
          <w:numId w:val="10"/>
        </w:numPr>
      </w:pPr>
      <w:r>
        <w:t xml:space="preserve">Klasyfikacja uczestników w konkursie </w:t>
      </w:r>
      <w:r w:rsidR="002A60E9">
        <w:t xml:space="preserve">będzie dotyczyła całego konkursu (suma punktów za </w:t>
      </w:r>
      <w:r w:rsidR="00B85C48">
        <w:t>7</w:t>
      </w:r>
      <w:r w:rsidR="002A60E9">
        <w:t xml:space="preserve"> etapów</w:t>
      </w:r>
      <w:r w:rsidR="00B85C48">
        <w:t>).</w:t>
      </w:r>
    </w:p>
    <w:p w14:paraId="68ACBBA6" w14:textId="6EB0711E" w:rsidR="001F7596" w:rsidRDefault="003013E3" w:rsidP="003013E3">
      <w:pPr>
        <w:pStyle w:val="Akapitzlist"/>
        <w:numPr>
          <w:ilvl w:val="0"/>
          <w:numId w:val="10"/>
        </w:numPr>
      </w:pPr>
      <w:r>
        <w:t>Weryfikacja zgłoszeń konkursowych odbędzie się w każdym z etapów do następne</w:t>
      </w:r>
      <w:r w:rsidR="00B85C48">
        <w:t>j</w:t>
      </w:r>
      <w:r>
        <w:t xml:space="preserve"> </w:t>
      </w:r>
      <w:r w:rsidR="00B85C48">
        <w:t>środy</w:t>
      </w:r>
      <w:r>
        <w:t xml:space="preserve"> po upływie terminu zgło</w:t>
      </w:r>
      <w:r w:rsidR="00C41018">
        <w:t xml:space="preserve">szeń konkursowych danego etapu, kiedy to pojawia się aktualna lista rankingowa Uczestników konkursu. </w:t>
      </w:r>
      <w:r>
        <w:t xml:space="preserve">Weryfikacja końcowa </w:t>
      </w:r>
      <w:r w:rsidR="00B85C48">
        <w:t xml:space="preserve">i ogłoszenie ostatecznych wyników konkursu </w:t>
      </w:r>
      <w:r>
        <w:t>odbędzie się do dnia 2</w:t>
      </w:r>
      <w:r w:rsidR="00B85C48">
        <w:t>7</w:t>
      </w:r>
      <w:r>
        <w:t>.</w:t>
      </w:r>
      <w:r w:rsidR="00B85C48">
        <w:t>10</w:t>
      </w:r>
      <w:r>
        <w:t>.202</w:t>
      </w:r>
      <w:r w:rsidR="00B85C48">
        <w:t>1</w:t>
      </w:r>
      <w:r>
        <w:t>.</w:t>
      </w:r>
    </w:p>
    <w:p w14:paraId="1CCAACBE" w14:textId="77777777" w:rsidR="00902045" w:rsidRDefault="00902045" w:rsidP="00902045"/>
    <w:p w14:paraId="2651B264" w14:textId="77777777" w:rsidR="00902045" w:rsidRDefault="00902045" w:rsidP="00902045">
      <w:pPr>
        <w:jc w:val="center"/>
        <w:rPr>
          <w:b/>
        </w:rPr>
      </w:pPr>
      <w:r w:rsidRPr="00630CA3">
        <w:rPr>
          <w:rFonts w:cstheme="minorHAnsi"/>
          <w:b/>
        </w:rPr>
        <w:lastRenderedPageBreak/>
        <w:t>§</w:t>
      </w:r>
      <w:r w:rsidRPr="00630CA3">
        <w:rPr>
          <w:b/>
        </w:rPr>
        <w:t xml:space="preserve"> </w:t>
      </w:r>
      <w:r w:rsidR="00F9548D">
        <w:rPr>
          <w:b/>
        </w:rPr>
        <w:t>5</w:t>
      </w:r>
      <w:r w:rsidRPr="00630CA3">
        <w:rPr>
          <w:b/>
        </w:rPr>
        <w:t xml:space="preserve"> </w:t>
      </w:r>
      <w:r>
        <w:rPr>
          <w:b/>
        </w:rPr>
        <w:t>Nagrody w konkursie</w:t>
      </w:r>
    </w:p>
    <w:p w14:paraId="2735771A" w14:textId="77777777" w:rsidR="00902045" w:rsidRPr="00EF45E8" w:rsidRDefault="00902045" w:rsidP="00902045">
      <w:r w:rsidRPr="00EF45E8">
        <w:t>Organizatorzy przyznają następujące nagrody w konkursie:</w:t>
      </w:r>
    </w:p>
    <w:p w14:paraId="4926F2F1" w14:textId="24E90E2E" w:rsidR="00902045" w:rsidRPr="007F7C49" w:rsidRDefault="00D27664" w:rsidP="00902045">
      <w:pPr>
        <w:pStyle w:val="Akapitzlist"/>
        <w:numPr>
          <w:ilvl w:val="0"/>
          <w:numId w:val="13"/>
        </w:numPr>
      </w:pPr>
      <w:r>
        <w:rPr>
          <w:b/>
        </w:rPr>
        <w:t xml:space="preserve">Każdy uczestnik konkursu, który zdobędzie min. 11 punktów w konkursie otrzyma nagrodę </w:t>
      </w:r>
      <w:r w:rsidRPr="007F7C49">
        <w:t>w postaci podkładki questowej i pakietu ulotek questowych.</w:t>
      </w:r>
      <w:r w:rsidR="007F7C49" w:rsidRPr="007F7C49">
        <w:t xml:space="preserve"> </w:t>
      </w:r>
    </w:p>
    <w:p w14:paraId="48400586" w14:textId="4037414D" w:rsidR="00D27664" w:rsidRDefault="007F7C49" w:rsidP="00902045">
      <w:pPr>
        <w:pStyle w:val="Akapitzlist"/>
        <w:numPr>
          <w:ilvl w:val="0"/>
          <w:numId w:val="13"/>
        </w:numPr>
      </w:pPr>
      <w:r>
        <w:t>Uczestnicy, którzy w końcowej klasyfikacji otrzymają największą liczbę punktów otrzymają dodatkowo (prócz nagród wymienionych w pkt. 1):</w:t>
      </w:r>
    </w:p>
    <w:p w14:paraId="77197CEC" w14:textId="737F57DB" w:rsidR="007F7C49" w:rsidRDefault="007F7C49" w:rsidP="007F7C49">
      <w:pPr>
        <w:pStyle w:val="Akapitzlist"/>
        <w:numPr>
          <w:ilvl w:val="1"/>
          <w:numId w:val="13"/>
        </w:numPr>
      </w:pPr>
      <w:r w:rsidRPr="007F7C49">
        <w:rPr>
          <w:b/>
        </w:rPr>
        <w:t>I miejsce</w:t>
      </w:r>
      <w:r>
        <w:t>: termos lub bidon questowy (do wyboru)</w:t>
      </w:r>
    </w:p>
    <w:p w14:paraId="775A7347" w14:textId="7B30DCC4" w:rsidR="007F7C49" w:rsidRDefault="007F7C49" w:rsidP="007F7C49">
      <w:pPr>
        <w:pStyle w:val="Akapitzlist"/>
        <w:numPr>
          <w:ilvl w:val="1"/>
          <w:numId w:val="13"/>
        </w:numPr>
      </w:pPr>
      <w:r w:rsidRPr="007F7C49">
        <w:rPr>
          <w:b/>
        </w:rPr>
        <w:t>II miejsce</w:t>
      </w:r>
      <w:r>
        <w:t>: saszetkę (nerkę) questową lub plecak questowy (do wyboru)</w:t>
      </w:r>
    </w:p>
    <w:p w14:paraId="67D5F862" w14:textId="0631198C" w:rsidR="007F7C49" w:rsidRPr="00AC3724" w:rsidRDefault="007F7C49" w:rsidP="007F7C49">
      <w:pPr>
        <w:pStyle w:val="Akapitzlist"/>
        <w:numPr>
          <w:ilvl w:val="1"/>
          <w:numId w:val="13"/>
        </w:numPr>
      </w:pPr>
      <w:r w:rsidRPr="007F7C49">
        <w:rPr>
          <w:b/>
        </w:rPr>
        <w:t>III miejsce</w:t>
      </w:r>
      <w:r>
        <w:t>: kubek questowy lub czapkę questową (do wyboru)</w:t>
      </w:r>
    </w:p>
    <w:p w14:paraId="2A6D733B" w14:textId="1BD1CC4F" w:rsidR="00063F27" w:rsidRDefault="00063F27" w:rsidP="00902045">
      <w:pPr>
        <w:pStyle w:val="Akapitzlist"/>
        <w:numPr>
          <w:ilvl w:val="0"/>
          <w:numId w:val="13"/>
        </w:numPr>
      </w:pPr>
      <w:r>
        <w:t>Organizatorzy zastrzegają sobie możliwość zapewnienia dodatkowych nagród, pozyskan</w:t>
      </w:r>
      <w:r w:rsidR="004358CF">
        <w:t>ych w </w:t>
      </w:r>
      <w:r w:rsidR="00C07CB5">
        <w:t xml:space="preserve">trakcie trwania konkursu, w razie pojawienia się których, poinformują </w:t>
      </w:r>
      <w:r w:rsidR="004358CF">
        <w:t>o tym fakcie w </w:t>
      </w:r>
      <w:r w:rsidR="00C07CB5">
        <w:t xml:space="preserve">mediach społecznościowych programu Questy – Wyprawy Odkrywców. </w:t>
      </w:r>
    </w:p>
    <w:p w14:paraId="7D81D26D" w14:textId="7872AB56" w:rsidR="007F7C49" w:rsidRDefault="007F7C49" w:rsidP="00902045">
      <w:pPr>
        <w:pStyle w:val="Akapitzlist"/>
        <w:numPr>
          <w:ilvl w:val="0"/>
          <w:numId w:val="13"/>
        </w:numPr>
      </w:pPr>
      <w:r w:rsidRPr="00AC3724">
        <w:t>Organizatorzy poinformują laureatów konkursu o zdobytych nagrodach drogą mailową.</w:t>
      </w:r>
    </w:p>
    <w:p w14:paraId="5A97C51E" w14:textId="53FB37CD" w:rsidR="007F7C49" w:rsidRPr="00AC3724" w:rsidRDefault="007F7C49" w:rsidP="00902045">
      <w:pPr>
        <w:pStyle w:val="Akapitzlist"/>
        <w:numPr>
          <w:ilvl w:val="0"/>
          <w:numId w:val="13"/>
        </w:numPr>
      </w:pPr>
      <w:r w:rsidRPr="007F7C49">
        <w:t xml:space="preserve">Nagrody będą do odbioru w biurze Fundacji Mapa Pasji w Krakowie przy ul. Stańczyka 12/4. </w:t>
      </w:r>
      <w:r>
        <w:t xml:space="preserve">Na życzenie Organizator wyśle nagrody </w:t>
      </w:r>
      <w:r w:rsidR="00873A33">
        <w:t>dla zdobywców trzech pierwszych miejsc pocztą. W przypadku nagród opisanych w pkt 1 m</w:t>
      </w:r>
      <w:r w:rsidRPr="007F7C49">
        <w:t>ożliwa jest ich wysyłka pocztą, pod warunkiem opłacenia kosztów przesyłki przez Uczestnika konkursu.</w:t>
      </w:r>
    </w:p>
    <w:p w14:paraId="1400F385" w14:textId="77777777" w:rsidR="0027080F" w:rsidRDefault="0027080F" w:rsidP="0027080F">
      <w:pPr>
        <w:spacing w:after="0"/>
        <w:jc w:val="center"/>
        <w:rPr>
          <w:rFonts w:cstheme="minorHAnsi"/>
          <w:b/>
        </w:rPr>
      </w:pPr>
    </w:p>
    <w:p w14:paraId="038AF456" w14:textId="77777777" w:rsidR="00EE04E0" w:rsidRPr="00630CA3" w:rsidRDefault="00EE04E0" w:rsidP="0027080F">
      <w:pPr>
        <w:jc w:val="center"/>
        <w:rPr>
          <w:b/>
        </w:rPr>
      </w:pPr>
      <w:r w:rsidRPr="00630CA3">
        <w:rPr>
          <w:rFonts w:cstheme="minorHAnsi"/>
          <w:b/>
        </w:rPr>
        <w:t>§</w:t>
      </w:r>
      <w:r w:rsidR="00F9548D">
        <w:rPr>
          <w:b/>
        </w:rPr>
        <w:t xml:space="preserve"> 6</w:t>
      </w:r>
      <w:r w:rsidRPr="00630CA3">
        <w:rPr>
          <w:b/>
        </w:rPr>
        <w:t xml:space="preserve"> Postanowienia końcowe</w:t>
      </w:r>
    </w:p>
    <w:p w14:paraId="04CC3181" w14:textId="77777777" w:rsidR="00EE04E0" w:rsidRDefault="00EE04E0" w:rsidP="00EE04E0">
      <w:pPr>
        <w:pStyle w:val="Akapitzlist"/>
        <w:numPr>
          <w:ilvl w:val="0"/>
          <w:numId w:val="11"/>
        </w:numPr>
      </w:pPr>
      <w:r>
        <w:t xml:space="preserve">Wszelkie pytania i uwagi można kierować na adres konkursu: </w:t>
      </w:r>
      <w:hyperlink r:id="rId11" w:history="1">
        <w:r w:rsidR="004358CF" w:rsidRPr="009553F2">
          <w:rPr>
            <w:rStyle w:val="Hipercze"/>
          </w:rPr>
          <w:t>konkurs@mapapasji.pl</w:t>
        </w:r>
      </w:hyperlink>
      <w:r>
        <w:t xml:space="preserve"> </w:t>
      </w:r>
    </w:p>
    <w:p w14:paraId="2893E66D" w14:textId="77777777" w:rsidR="002055A7" w:rsidRDefault="00EE04E0" w:rsidP="00ED4657">
      <w:pPr>
        <w:pStyle w:val="Akapitzlist"/>
        <w:numPr>
          <w:ilvl w:val="0"/>
          <w:numId w:val="11"/>
        </w:numPr>
      </w:pPr>
      <w:r>
        <w:t>W sprawach nieuregulowanych niniejszym Regulaminem zastosowanie znajdą odpowiednie przepisy Kodeksu Cywilnego.</w:t>
      </w:r>
    </w:p>
    <w:p w14:paraId="4CFB9ECA" w14:textId="77777777" w:rsidR="00EE1B54" w:rsidRPr="00EE04E0" w:rsidRDefault="00EE1B54" w:rsidP="00EE1B54"/>
    <w:sectPr w:rsidR="00EE1B54" w:rsidRPr="00EE04E0" w:rsidSect="004B5E58">
      <w:headerReference w:type="default" r:id="rId12"/>
      <w:pgSz w:w="11906" w:h="16838" w:code="9"/>
      <w:pgMar w:top="1418" w:right="1418" w:bottom="1418" w:left="1418" w:header="45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DB17" w14:textId="77777777" w:rsidR="00AB496F" w:rsidRDefault="00AB496F" w:rsidP="0024097A">
      <w:pPr>
        <w:spacing w:after="0" w:line="240" w:lineRule="auto"/>
      </w:pPr>
      <w:r>
        <w:separator/>
      </w:r>
    </w:p>
  </w:endnote>
  <w:endnote w:type="continuationSeparator" w:id="0">
    <w:p w14:paraId="128A7719" w14:textId="77777777" w:rsidR="00AB496F" w:rsidRDefault="00AB496F" w:rsidP="0024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E47E" w14:textId="77777777" w:rsidR="00AB496F" w:rsidRDefault="00AB496F" w:rsidP="0024097A">
      <w:pPr>
        <w:spacing w:after="0" w:line="240" w:lineRule="auto"/>
      </w:pPr>
      <w:r>
        <w:separator/>
      </w:r>
    </w:p>
  </w:footnote>
  <w:footnote w:type="continuationSeparator" w:id="0">
    <w:p w14:paraId="5168F2AC" w14:textId="77777777" w:rsidR="00AB496F" w:rsidRDefault="00AB496F" w:rsidP="0024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90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1559"/>
      <w:gridCol w:w="3544"/>
      <w:gridCol w:w="4111"/>
    </w:tblGrid>
    <w:tr w:rsidR="00873A33" w14:paraId="084A90D5" w14:textId="77777777" w:rsidTr="00873A33">
      <w:tc>
        <w:tcPr>
          <w:tcW w:w="2694" w:type="dxa"/>
          <w:vAlign w:val="center"/>
        </w:tcPr>
        <w:p w14:paraId="3926C4E9" w14:textId="4A2EFD36" w:rsidR="00873A33" w:rsidRDefault="00873A33" w:rsidP="00873A33">
          <w:pPr>
            <w:pStyle w:val="Nagwek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07B4E27A" wp14:editId="41611E57">
                <wp:extent cx="1673225" cy="514565"/>
                <wp:effectExtent l="0" t="0" r="317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Questy_log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084" cy="527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7A68CC87" w14:textId="052FBE62" w:rsidR="00873A33" w:rsidRDefault="00873A33" w:rsidP="00873A33">
          <w:pPr>
            <w:pStyle w:val="Nagwek"/>
          </w:pPr>
          <w:r>
            <w:rPr>
              <w:noProof/>
            </w:rPr>
            <w:t xml:space="preserve">       </w:t>
          </w:r>
          <w:r>
            <w:rPr>
              <w:noProof/>
            </w:rPr>
            <w:drawing>
              <wp:inline distT="0" distB="0" distL="0" distR="0" wp14:anchorId="6D255736" wp14:editId="6D8A92C1">
                <wp:extent cx="540088" cy="792480"/>
                <wp:effectExtent l="0" t="0" r="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-Powiatu-Krakowskiego-z-podpisem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134" cy="798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14:paraId="217B4BDC" w14:textId="357397AF" w:rsidR="00873A33" w:rsidRDefault="00873A33" w:rsidP="0024097A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E8EDF0E" wp14:editId="3292CCCA">
                <wp:extent cx="2202180" cy="501984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Małopolska-500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0683" cy="503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1219F14B" w14:textId="2D7F517F" w:rsidR="00873A33" w:rsidRDefault="00873A33" w:rsidP="0024097A">
          <w:pPr>
            <w:pStyle w:val="Nagwek"/>
          </w:pPr>
          <w:r>
            <w:rPr>
              <w:noProof/>
            </w:rPr>
            <w:drawing>
              <wp:inline distT="0" distB="0" distL="0" distR="0" wp14:anchorId="08663C19" wp14:editId="6B8D5DCF">
                <wp:extent cx="1303020" cy="508000"/>
                <wp:effectExtent l="0" t="0" r="0" b="635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aa_MaPa_LogoNOWE_JPG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A2F2E7" w14:textId="77777777" w:rsidR="0024097A" w:rsidRDefault="00240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680"/>
    <w:multiLevelType w:val="hybridMultilevel"/>
    <w:tmpl w:val="7E029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864"/>
    <w:multiLevelType w:val="hybridMultilevel"/>
    <w:tmpl w:val="43183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0A71"/>
    <w:multiLevelType w:val="hybridMultilevel"/>
    <w:tmpl w:val="9FC825A8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9F868D7"/>
    <w:multiLevelType w:val="hybridMultilevel"/>
    <w:tmpl w:val="9B1876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24D92"/>
    <w:multiLevelType w:val="hybridMultilevel"/>
    <w:tmpl w:val="66960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C6738"/>
    <w:multiLevelType w:val="hybridMultilevel"/>
    <w:tmpl w:val="087611E2"/>
    <w:lvl w:ilvl="0" w:tplc="00B09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808A5"/>
    <w:multiLevelType w:val="hybridMultilevel"/>
    <w:tmpl w:val="98D0E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87008"/>
    <w:multiLevelType w:val="hybridMultilevel"/>
    <w:tmpl w:val="FA8EA9D2"/>
    <w:lvl w:ilvl="0" w:tplc="7BBA2158">
      <w:start w:val="1"/>
      <w:numFmt w:val="lowerLetter"/>
      <w:lvlText w:val="%1."/>
      <w:lvlJc w:val="left"/>
      <w:pPr>
        <w:ind w:left="116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8" w15:restartNumberingAfterBreak="0">
    <w:nsid w:val="39496111"/>
    <w:multiLevelType w:val="hybridMultilevel"/>
    <w:tmpl w:val="CD362CCC"/>
    <w:lvl w:ilvl="0" w:tplc="00B09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35625"/>
    <w:multiLevelType w:val="hybridMultilevel"/>
    <w:tmpl w:val="26782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727C6"/>
    <w:multiLevelType w:val="multilevel"/>
    <w:tmpl w:val="09F0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4503CF"/>
    <w:multiLevelType w:val="hybridMultilevel"/>
    <w:tmpl w:val="02C6DC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A3F0F6B"/>
    <w:multiLevelType w:val="hybridMultilevel"/>
    <w:tmpl w:val="4A005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339BC"/>
    <w:multiLevelType w:val="hybridMultilevel"/>
    <w:tmpl w:val="292A7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D5F7C"/>
    <w:multiLevelType w:val="hybridMultilevel"/>
    <w:tmpl w:val="E8D0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C795D"/>
    <w:multiLevelType w:val="hybridMultilevel"/>
    <w:tmpl w:val="487C45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4AC644A"/>
    <w:multiLevelType w:val="hybridMultilevel"/>
    <w:tmpl w:val="CC78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60917"/>
    <w:multiLevelType w:val="hybridMultilevel"/>
    <w:tmpl w:val="14FC5E76"/>
    <w:lvl w:ilvl="0" w:tplc="00B09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7025D"/>
    <w:multiLevelType w:val="hybridMultilevel"/>
    <w:tmpl w:val="8E806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1"/>
  </w:num>
  <w:num w:numId="7">
    <w:abstractNumId w:val="16"/>
  </w:num>
  <w:num w:numId="8">
    <w:abstractNumId w:val="14"/>
  </w:num>
  <w:num w:numId="9">
    <w:abstractNumId w:val="18"/>
  </w:num>
  <w:num w:numId="10">
    <w:abstractNumId w:val="0"/>
  </w:num>
  <w:num w:numId="11">
    <w:abstractNumId w:val="4"/>
  </w:num>
  <w:num w:numId="12">
    <w:abstractNumId w:val="5"/>
  </w:num>
  <w:num w:numId="13">
    <w:abstractNumId w:val="17"/>
  </w:num>
  <w:num w:numId="14">
    <w:abstractNumId w:val="8"/>
  </w:num>
  <w:num w:numId="15">
    <w:abstractNumId w:val="2"/>
  </w:num>
  <w:num w:numId="16">
    <w:abstractNumId w:val="10"/>
  </w:num>
  <w:num w:numId="17">
    <w:abstractNumId w:val="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7A"/>
    <w:rsid w:val="00006365"/>
    <w:rsid w:val="0006132B"/>
    <w:rsid w:val="00063F27"/>
    <w:rsid w:val="000660A6"/>
    <w:rsid w:val="000746F5"/>
    <w:rsid w:val="000B12A4"/>
    <w:rsid w:val="000C2E75"/>
    <w:rsid w:val="001019CC"/>
    <w:rsid w:val="001169E6"/>
    <w:rsid w:val="0012357C"/>
    <w:rsid w:val="0017048C"/>
    <w:rsid w:val="001F7596"/>
    <w:rsid w:val="002055A7"/>
    <w:rsid w:val="00213DC6"/>
    <w:rsid w:val="002331AA"/>
    <w:rsid w:val="00236503"/>
    <w:rsid w:val="0024097A"/>
    <w:rsid w:val="0027080F"/>
    <w:rsid w:val="002A60E9"/>
    <w:rsid w:val="002A6194"/>
    <w:rsid w:val="002C188A"/>
    <w:rsid w:val="002E1E4A"/>
    <w:rsid w:val="003013E3"/>
    <w:rsid w:val="003317D6"/>
    <w:rsid w:val="00344D01"/>
    <w:rsid w:val="0036299B"/>
    <w:rsid w:val="00386338"/>
    <w:rsid w:val="003C4262"/>
    <w:rsid w:val="004358CF"/>
    <w:rsid w:val="00435ABD"/>
    <w:rsid w:val="00474AA0"/>
    <w:rsid w:val="004B5E58"/>
    <w:rsid w:val="004D469F"/>
    <w:rsid w:val="004D7F63"/>
    <w:rsid w:val="004E3E0C"/>
    <w:rsid w:val="00500065"/>
    <w:rsid w:val="0051471C"/>
    <w:rsid w:val="005337A2"/>
    <w:rsid w:val="005434A5"/>
    <w:rsid w:val="005753E5"/>
    <w:rsid w:val="00593E88"/>
    <w:rsid w:val="005A621D"/>
    <w:rsid w:val="0061181A"/>
    <w:rsid w:val="00644DCD"/>
    <w:rsid w:val="00686C88"/>
    <w:rsid w:val="006E169D"/>
    <w:rsid w:val="006E5F43"/>
    <w:rsid w:val="006F7660"/>
    <w:rsid w:val="007459C6"/>
    <w:rsid w:val="00746CE6"/>
    <w:rsid w:val="0075604A"/>
    <w:rsid w:val="00776426"/>
    <w:rsid w:val="0077721E"/>
    <w:rsid w:val="007777B2"/>
    <w:rsid w:val="007A32D6"/>
    <w:rsid w:val="007B71F9"/>
    <w:rsid w:val="007C4009"/>
    <w:rsid w:val="007C69B2"/>
    <w:rsid w:val="007D7D9A"/>
    <w:rsid w:val="007E0A6D"/>
    <w:rsid w:val="007E295E"/>
    <w:rsid w:val="007F7C49"/>
    <w:rsid w:val="0083589E"/>
    <w:rsid w:val="00841AD9"/>
    <w:rsid w:val="0084330D"/>
    <w:rsid w:val="0084693B"/>
    <w:rsid w:val="00873A33"/>
    <w:rsid w:val="008D1039"/>
    <w:rsid w:val="008D12D4"/>
    <w:rsid w:val="008D2FCB"/>
    <w:rsid w:val="008E0E12"/>
    <w:rsid w:val="00902045"/>
    <w:rsid w:val="00983091"/>
    <w:rsid w:val="009A4441"/>
    <w:rsid w:val="009D41F2"/>
    <w:rsid w:val="00A02173"/>
    <w:rsid w:val="00A157E2"/>
    <w:rsid w:val="00A569F9"/>
    <w:rsid w:val="00AB496F"/>
    <w:rsid w:val="00AB4F7F"/>
    <w:rsid w:val="00AC3724"/>
    <w:rsid w:val="00AC77F0"/>
    <w:rsid w:val="00AE5381"/>
    <w:rsid w:val="00AF1FD3"/>
    <w:rsid w:val="00B01ADC"/>
    <w:rsid w:val="00B36FCC"/>
    <w:rsid w:val="00B74E33"/>
    <w:rsid w:val="00B85C48"/>
    <w:rsid w:val="00BB44B3"/>
    <w:rsid w:val="00C05ACB"/>
    <w:rsid w:val="00C07CB5"/>
    <w:rsid w:val="00C2764B"/>
    <w:rsid w:val="00C31263"/>
    <w:rsid w:val="00C32E39"/>
    <w:rsid w:val="00C407FB"/>
    <w:rsid w:val="00C41018"/>
    <w:rsid w:val="00C50002"/>
    <w:rsid w:val="00C96ADB"/>
    <w:rsid w:val="00CD0606"/>
    <w:rsid w:val="00CF00DC"/>
    <w:rsid w:val="00CF3D0B"/>
    <w:rsid w:val="00D27664"/>
    <w:rsid w:val="00D73A63"/>
    <w:rsid w:val="00DD1652"/>
    <w:rsid w:val="00DE7992"/>
    <w:rsid w:val="00E7093C"/>
    <w:rsid w:val="00EB314E"/>
    <w:rsid w:val="00EC26CA"/>
    <w:rsid w:val="00EC4EFF"/>
    <w:rsid w:val="00EE04E0"/>
    <w:rsid w:val="00EE1B54"/>
    <w:rsid w:val="00EE6516"/>
    <w:rsid w:val="00F4270C"/>
    <w:rsid w:val="00F9548D"/>
    <w:rsid w:val="00FA7E87"/>
    <w:rsid w:val="00FC797E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664E8"/>
  <w15:chartTrackingRefBased/>
  <w15:docId w15:val="{D515091E-BD5E-4911-82D4-D9E35243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97A"/>
  </w:style>
  <w:style w:type="paragraph" w:styleId="Stopka">
    <w:name w:val="footer"/>
    <w:basedOn w:val="Normalny"/>
    <w:link w:val="StopkaZnak"/>
    <w:uiPriority w:val="99"/>
    <w:unhideWhenUsed/>
    <w:rsid w:val="0024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97A"/>
  </w:style>
  <w:style w:type="table" w:styleId="Tabela-Siatka">
    <w:name w:val="Table Grid"/>
    <w:basedOn w:val="Standardowy"/>
    <w:uiPriority w:val="39"/>
    <w:rsid w:val="0024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55A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55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6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C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C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C8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E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1B5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74E3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sty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esty.org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kurs@mapapasj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nkurs@mapapasj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uesty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Adam Jarzębski</cp:lastModifiedBy>
  <cp:revision>4</cp:revision>
  <cp:lastPrinted>2020-04-08T16:57:00Z</cp:lastPrinted>
  <dcterms:created xsi:type="dcterms:W3CDTF">2021-09-08T08:16:00Z</dcterms:created>
  <dcterms:modified xsi:type="dcterms:W3CDTF">2021-09-09T23:11:00Z</dcterms:modified>
</cp:coreProperties>
</file>